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59" w:rsidRDefault="00423CF4" w:rsidP="00937AC8">
      <w:pPr>
        <w:jc w:val="center"/>
      </w:pPr>
      <w:r>
        <w:rPr>
          <w:noProof/>
        </w:rPr>
        <w:drawing>
          <wp:inline distT="0" distB="0" distL="0" distR="0">
            <wp:extent cx="3810000" cy="1581150"/>
            <wp:effectExtent l="0" t="0" r="0" b="0"/>
            <wp:docPr id="1" name="Picture 1" descr="P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AC8" w:rsidRDefault="00937AC8" w:rsidP="00937AC8">
      <w:pPr>
        <w:jc w:val="center"/>
      </w:pPr>
    </w:p>
    <w:p w:rsidR="00937AC8" w:rsidRPr="007D683C" w:rsidRDefault="00937AC8" w:rsidP="00937AC8">
      <w:pPr>
        <w:rPr>
          <w:b/>
        </w:rPr>
      </w:pPr>
      <w:r w:rsidRPr="007D683C">
        <w:rPr>
          <w:b/>
        </w:rPr>
        <w:t>AMERICAN RED CROSS LIFEGUARD INSTRUCTOR COURSE</w:t>
      </w:r>
    </w:p>
    <w:p w:rsidR="00937AC8" w:rsidRDefault="00937AC8" w:rsidP="00937AC8">
      <w:r>
        <w:t xml:space="preserve">September 12-15, 2019  </w:t>
      </w:r>
      <w:r w:rsidR="006055FC">
        <w:t xml:space="preserve"> </w:t>
      </w:r>
      <w:r>
        <w:t>8am-5pm</w:t>
      </w:r>
      <w:r>
        <w:tab/>
        <w:t>Cost:  $200</w:t>
      </w:r>
      <w:r w:rsidR="007D683C">
        <w:t>*</w:t>
      </w:r>
      <w:r>
        <w:t xml:space="preserve"> + $37 Registration Fee to ARC</w:t>
      </w:r>
    </w:p>
    <w:p w:rsidR="006D60F3" w:rsidRDefault="006D60F3" w:rsidP="006D60F3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6D60F3" w:rsidRDefault="006D60F3" w:rsidP="006D60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The Registration Link is: 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https://classes.redcross.org/R/class000000008048600/36232WFAQC</w:t>
        </w:r>
      </w:hyperlink>
    </w:p>
    <w:p w:rsidR="00937AC8" w:rsidRDefault="00937AC8" w:rsidP="00937AC8"/>
    <w:p w:rsidR="00937AC8" w:rsidRDefault="00937AC8" w:rsidP="00937AC8"/>
    <w:p w:rsidR="00937AC8" w:rsidRPr="007D683C" w:rsidRDefault="00937AC8" w:rsidP="00937AC8">
      <w:pPr>
        <w:rPr>
          <w:b/>
        </w:rPr>
      </w:pPr>
      <w:r w:rsidRPr="007D683C">
        <w:rPr>
          <w:b/>
        </w:rPr>
        <w:t>AMERICAN RED CROSS LIFEGUARD TRAINING COURSE</w:t>
      </w:r>
    </w:p>
    <w:p w:rsidR="00937AC8" w:rsidRDefault="00937AC8" w:rsidP="00937AC8">
      <w:r>
        <w:t>September 13-15, 2019</w:t>
      </w:r>
      <w:r w:rsidR="007D683C">
        <w:t xml:space="preserve"> </w:t>
      </w:r>
      <w:r>
        <w:t xml:space="preserve">  9am-4pm</w:t>
      </w:r>
      <w:r>
        <w:tab/>
        <w:t>Cost: $175</w:t>
      </w:r>
      <w:r w:rsidR="007D683C">
        <w:t>*</w:t>
      </w:r>
    </w:p>
    <w:p w:rsidR="007D683C" w:rsidRDefault="007D683C" w:rsidP="00937AC8"/>
    <w:p w:rsidR="007D683C" w:rsidRDefault="007D683C" w:rsidP="00937AC8">
      <w:r>
        <w:t>*Credit Card payments subject to 3.5% Processing Fee</w:t>
      </w:r>
    </w:p>
    <w:p w:rsidR="007D683C" w:rsidRDefault="007D683C" w:rsidP="00937AC8"/>
    <w:p w:rsidR="007D683C" w:rsidRDefault="007D683C" w:rsidP="00937AC8">
      <w:r>
        <w:t xml:space="preserve">Class to be held at Westwood Family Aquatic Center, 2400 Westport Ave Norman OK.  </w:t>
      </w:r>
    </w:p>
    <w:p w:rsidR="007D683C" w:rsidRDefault="007D683C" w:rsidP="00937AC8">
      <w:r>
        <w:t xml:space="preserve">Questions?? Contact Carole Valentine at </w:t>
      </w:r>
      <w:hyperlink r:id="rId6" w:history="1">
        <w:r w:rsidRPr="00680548">
          <w:rPr>
            <w:rStyle w:val="Hyperlink"/>
          </w:rPr>
          <w:t>carole.valentine@normanok.gov</w:t>
        </w:r>
      </w:hyperlink>
      <w:r>
        <w:t xml:space="preserve"> or 405-802-8655 </w:t>
      </w:r>
    </w:p>
    <w:sectPr w:rsidR="007D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C8"/>
    <w:rsid w:val="000B2870"/>
    <w:rsid w:val="00423CF4"/>
    <w:rsid w:val="006055FC"/>
    <w:rsid w:val="006D60F3"/>
    <w:rsid w:val="007D683C"/>
    <w:rsid w:val="008A4F36"/>
    <w:rsid w:val="009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99C7"/>
  <w15:chartTrackingRefBased/>
  <w15:docId w15:val="{97CFDBF5-98AD-4B30-9DC6-D39077C2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e.valentine@normanok.gov" TargetMode="External"/><Relationship Id="rId5" Type="http://schemas.openxmlformats.org/officeDocument/2006/relationships/hyperlink" Target="https://classes.redcross.org/R/class000000008048600/36232WFAQ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Norman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Valentine</dc:creator>
  <cp:keywords/>
  <dc:description/>
  <cp:lastModifiedBy>Carole Valentine</cp:lastModifiedBy>
  <cp:revision>3</cp:revision>
  <dcterms:created xsi:type="dcterms:W3CDTF">2019-08-15T14:44:00Z</dcterms:created>
  <dcterms:modified xsi:type="dcterms:W3CDTF">2019-08-30T16:15:00Z</dcterms:modified>
</cp:coreProperties>
</file>