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5" w:rsidRPr="001153FE" w:rsidRDefault="009368C5" w:rsidP="001153FE">
      <w:pPr>
        <w:jc w:val="center"/>
        <w:rPr>
          <w:b/>
        </w:rPr>
      </w:pPr>
      <w:r w:rsidRPr="001153FE">
        <w:rPr>
          <w:b/>
        </w:rPr>
        <w:t>Oklahoma Recreation and Park Society</w:t>
      </w:r>
    </w:p>
    <w:p w:rsidR="009368C5" w:rsidRPr="001153FE" w:rsidRDefault="009368C5" w:rsidP="001153FE">
      <w:pPr>
        <w:jc w:val="center"/>
        <w:rPr>
          <w:b/>
        </w:rPr>
      </w:pPr>
      <w:r w:rsidRPr="001153FE">
        <w:rPr>
          <w:b/>
        </w:rPr>
        <w:t>Board Meeting Minutes</w:t>
      </w:r>
    </w:p>
    <w:p w:rsidR="00FC1734" w:rsidRPr="001153FE" w:rsidRDefault="009368C5" w:rsidP="001153FE">
      <w:pPr>
        <w:jc w:val="center"/>
        <w:rPr>
          <w:b/>
        </w:rPr>
      </w:pPr>
      <w:r w:rsidRPr="001153FE">
        <w:rPr>
          <w:b/>
        </w:rPr>
        <w:t>Rotary Park, 1501 W. Boyd St., Norman, OK</w:t>
      </w:r>
    </w:p>
    <w:p w:rsidR="009368C5" w:rsidRPr="001153FE" w:rsidRDefault="009368C5" w:rsidP="001153FE">
      <w:pPr>
        <w:jc w:val="center"/>
        <w:rPr>
          <w:b/>
        </w:rPr>
      </w:pPr>
      <w:r w:rsidRPr="001153FE">
        <w:rPr>
          <w:b/>
        </w:rPr>
        <w:t>January 5, 2017, 11:00 am</w:t>
      </w:r>
    </w:p>
    <w:p w:rsidR="009368C5" w:rsidRPr="001153FE" w:rsidRDefault="009368C5" w:rsidP="001153FE"/>
    <w:p w:rsidR="001153FE" w:rsidRDefault="00EA120F" w:rsidP="001153FE">
      <w:r w:rsidRPr="001153FE">
        <w:rPr>
          <w:b/>
        </w:rPr>
        <w:t>Board Members Present</w:t>
      </w:r>
      <w:r w:rsidRPr="001153FE">
        <w:t>:  Jason</w:t>
      </w:r>
      <w:r w:rsidR="0017128C" w:rsidRPr="001153FE">
        <w:t xml:space="preserve"> Olsen</w:t>
      </w:r>
      <w:r w:rsidRPr="001153FE">
        <w:t>, Chris</w:t>
      </w:r>
      <w:r w:rsidR="0017128C" w:rsidRPr="001153FE">
        <w:t xml:space="preserve"> Griffith</w:t>
      </w:r>
      <w:r w:rsidRPr="001153FE">
        <w:t>, Joe</w:t>
      </w:r>
      <w:r w:rsidR="001153FE">
        <w:t xml:space="preserve"> Medellin</w:t>
      </w:r>
      <w:r w:rsidR="001153FE" w:rsidRPr="001153FE">
        <w:t>,</w:t>
      </w:r>
      <w:r w:rsidRPr="001153FE">
        <w:t xml:space="preserve"> Sue</w:t>
      </w:r>
      <w:r w:rsidR="00AB4A3E" w:rsidRPr="001153FE">
        <w:t xml:space="preserve"> Wood</w:t>
      </w:r>
      <w:r w:rsidRPr="001153FE">
        <w:t>, Thor</w:t>
      </w:r>
      <w:r w:rsidR="001153FE">
        <w:t xml:space="preserve"> Rooks</w:t>
      </w:r>
      <w:r w:rsidRPr="001153FE">
        <w:t>, Matt</w:t>
      </w:r>
      <w:r w:rsidR="001153FE">
        <w:t xml:space="preserve"> Hendren</w:t>
      </w:r>
      <w:r w:rsidRPr="001153FE">
        <w:t>, Kent</w:t>
      </w:r>
      <w:r w:rsidR="001153FE">
        <w:t xml:space="preserve"> Dunlap</w:t>
      </w:r>
      <w:r w:rsidRPr="001153FE">
        <w:t xml:space="preserve">, </w:t>
      </w:r>
      <w:r w:rsidR="001153FE" w:rsidRPr="001153FE">
        <w:t>Teresa Irvin (phone)</w:t>
      </w:r>
    </w:p>
    <w:p w:rsidR="00EA120F" w:rsidRPr="001153FE" w:rsidRDefault="001153FE" w:rsidP="001153FE">
      <w:r w:rsidRPr="001153FE">
        <w:rPr>
          <w:b/>
        </w:rPr>
        <w:t>ORPS Executive Director</w:t>
      </w:r>
      <w:r>
        <w:t xml:space="preserve">: </w:t>
      </w:r>
      <w:r w:rsidR="00EA120F" w:rsidRPr="001153FE">
        <w:t>Nicole</w:t>
      </w:r>
      <w:r>
        <w:t xml:space="preserve"> Been</w:t>
      </w:r>
    </w:p>
    <w:p w:rsidR="00EA120F" w:rsidRPr="001153FE" w:rsidRDefault="001153FE" w:rsidP="001153FE">
      <w:r w:rsidRPr="001153FE">
        <w:rPr>
          <w:b/>
        </w:rPr>
        <w:t xml:space="preserve">ORPS </w:t>
      </w:r>
      <w:r w:rsidR="00EA120F" w:rsidRPr="001153FE">
        <w:rPr>
          <w:b/>
        </w:rPr>
        <w:t>Members:</w:t>
      </w:r>
      <w:r w:rsidR="00EA120F" w:rsidRPr="001153FE">
        <w:t xml:space="preserve"> Jeff Edwards</w:t>
      </w:r>
      <w:r>
        <w:t>,</w:t>
      </w:r>
      <w:r w:rsidRPr="001153FE">
        <w:t xml:space="preserve"> </w:t>
      </w:r>
      <w:r w:rsidRPr="001153FE">
        <w:t xml:space="preserve">Jennifer </w:t>
      </w:r>
      <w:proofErr w:type="spellStart"/>
      <w:r w:rsidRPr="001153FE">
        <w:t>Samford</w:t>
      </w:r>
      <w:proofErr w:type="spellEnd"/>
      <w:r w:rsidRPr="001153FE">
        <w:t xml:space="preserve">, Michael </w:t>
      </w:r>
      <w:proofErr w:type="spellStart"/>
      <w:r w:rsidRPr="001153FE">
        <w:t>Bolgrin</w:t>
      </w:r>
      <w:proofErr w:type="spellEnd"/>
      <w:r w:rsidRPr="001153FE">
        <w:t>, Kelly</w:t>
      </w:r>
      <w:r>
        <w:t xml:space="preserve"> Foster</w:t>
      </w:r>
      <w:r w:rsidRPr="001153FE">
        <w:t>,</w:t>
      </w:r>
    </w:p>
    <w:p w:rsidR="00EA120F" w:rsidRPr="001153FE" w:rsidRDefault="00EA120F" w:rsidP="001153FE">
      <w:r w:rsidRPr="001153FE">
        <w:rPr>
          <w:b/>
        </w:rPr>
        <w:t>Approval of Minutes</w:t>
      </w:r>
      <w:r w:rsidRPr="001153FE">
        <w:t>: tabled to next meeting</w:t>
      </w:r>
    </w:p>
    <w:p w:rsidR="001153FE" w:rsidRDefault="00EA120F" w:rsidP="001153FE">
      <w:r w:rsidRPr="001153FE">
        <w:rPr>
          <w:b/>
        </w:rPr>
        <w:t>Financial Report:</w:t>
      </w:r>
      <w:r w:rsidRPr="001153FE">
        <w:t xml:space="preserve">  </w:t>
      </w:r>
    </w:p>
    <w:p w:rsidR="00FC1734" w:rsidRPr="001153FE" w:rsidRDefault="00EA120F" w:rsidP="001153FE">
      <w:proofErr w:type="gramStart"/>
      <w:r w:rsidRPr="001153FE">
        <w:t>Discussion</w:t>
      </w:r>
      <w:r w:rsidR="001153FE">
        <w:t>s</w:t>
      </w:r>
      <w:r w:rsidRPr="001153FE">
        <w:t xml:space="preserve"> about the conference income and expenses.</w:t>
      </w:r>
      <w:proofErr w:type="gramEnd"/>
      <w:r w:rsidRPr="001153FE">
        <w:t xml:space="preserve">  Due to the large number of activities and members attending</w:t>
      </w:r>
      <w:r w:rsidR="0017128C" w:rsidRPr="001153FE">
        <w:t xml:space="preserve"> this conference</w:t>
      </w:r>
      <w:r w:rsidRPr="001153FE">
        <w:t xml:space="preserve">, the budget needs to be adjusted to cover the </w:t>
      </w:r>
      <w:r w:rsidR="00FB0D79" w:rsidRPr="001153FE">
        <w:t xml:space="preserve">extra expenses.  Chris made a motion to move $5,000 from the T-bill to the checking account to offset the cost of the conference.  Joe seconded the motion.  </w:t>
      </w:r>
      <w:r w:rsidR="001153FE">
        <w:t xml:space="preserve">ORPS will repay the $5000 in the T-Bill account over the next two years. </w:t>
      </w:r>
      <w:r w:rsidR="00FB0D79" w:rsidRPr="001153FE">
        <w:t>The motion was approved.</w:t>
      </w:r>
    </w:p>
    <w:p w:rsidR="00FB0D79" w:rsidRPr="001153FE" w:rsidRDefault="00FB0D79" w:rsidP="001153FE">
      <w:pPr>
        <w:rPr>
          <w:b/>
        </w:rPr>
      </w:pPr>
      <w:r w:rsidRPr="001153FE">
        <w:rPr>
          <w:b/>
        </w:rPr>
        <w:t>AGENDA ITEMS:</w:t>
      </w:r>
    </w:p>
    <w:p w:rsidR="004E6C62" w:rsidRPr="001153FE" w:rsidRDefault="00FB0D79" w:rsidP="001153FE">
      <w:r w:rsidRPr="001153FE">
        <w:t xml:space="preserve">Social Media and Website – Jean </w:t>
      </w:r>
      <w:proofErr w:type="spellStart"/>
      <w:r w:rsidRPr="001153FE">
        <w:t>Heasley</w:t>
      </w:r>
      <w:proofErr w:type="spellEnd"/>
      <w:r w:rsidRPr="001153FE">
        <w:t xml:space="preserve"> from Mustang has agreed to assist with the Facebook account.  If members would like anything to go on Facebook, the information should be sent to Jean</w:t>
      </w:r>
      <w:r w:rsidR="0064576D" w:rsidRPr="001153FE">
        <w:t xml:space="preserve">.  The new website from Wild Apricot will be on line soon.  The website will be easier for members to use </w:t>
      </w:r>
      <w:r w:rsidR="00FD466E" w:rsidRPr="001153FE">
        <w:t>and will have more advantages in communication, event planning, registration, and me</w:t>
      </w:r>
      <w:r w:rsidR="003058C4" w:rsidRPr="001153FE">
        <w:t xml:space="preserve">mbership services.  A few other groups that use the Wild Apricot site are SW Parks and Kansas Park and Recreation Association.  The cost of the website will go to $70/month so there will be a need to adjust the budget.  </w:t>
      </w:r>
    </w:p>
    <w:p w:rsidR="00B930E8" w:rsidRPr="001153FE" w:rsidRDefault="003058C4" w:rsidP="001153FE">
      <w:r w:rsidRPr="001153FE">
        <w:t xml:space="preserve">A motion was made by Thor to approve the cost of $500 for the new Wild Apricot website </w:t>
      </w:r>
      <w:r w:rsidR="00B930E8" w:rsidRPr="001153FE">
        <w:t>and the monthly fee of $70/month.  Chris seconded the motion.  The motion passed.</w:t>
      </w:r>
    </w:p>
    <w:p w:rsidR="00B930E8" w:rsidRPr="001153FE" w:rsidRDefault="00B930E8" w:rsidP="001153FE">
      <w:pPr>
        <w:rPr>
          <w:b/>
        </w:rPr>
      </w:pPr>
      <w:r w:rsidRPr="001153FE">
        <w:rPr>
          <w:b/>
        </w:rPr>
        <w:t xml:space="preserve">Events and </w:t>
      </w:r>
      <w:proofErr w:type="gramStart"/>
      <w:r w:rsidRPr="001153FE">
        <w:rPr>
          <w:b/>
        </w:rPr>
        <w:t xml:space="preserve">Workshops </w:t>
      </w:r>
      <w:r w:rsidR="001153FE">
        <w:rPr>
          <w:b/>
        </w:rPr>
        <w:t>:</w:t>
      </w:r>
      <w:proofErr w:type="gramEnd"/>
    </w:p>
    <w:p w:rsidR="0017128C" w:rsidRPr="001153FE" w:rsidRDefault="00B930E8" w:rsidP="001153FE">
      <w:r w:rsidRPr="001153FE">
        <w:t xml:space="preserve">-AFO:  NRPA and Knorr are working with ORPS to provide </w:t>
      </w:r>
      <w:proofErr w:type="gramStart"/>
      <w:r w:rsidRPr="001153FE">
        <w:t>an AFO</w:t>
      </w:r>
      <w:proofErr w:type="gramEnd"/>
      <w:r w:rsidRPr="001153FE">
        <w:t xml:space="preserve"> training in Broken Arrow on March 28 and 29, 2017.</w:t>
      </w:r>
    </w:p>
    <w:p w:rsidR="00B930E8" w:rsidRPr="001153FE" w:rsidRDefault="0017128C" w:rsidP="001153FE">
      <w:r w:rsidRPr="001153FE">
        <w:t>-</w:t>
      </w:r>
      <w:r w:rsidR="00B930E8" w:rsidRPr="001153FE">
        <w:t xml:space="preserve">Midyear Leadership Institute will be held in Sand Springs on March 23, 2017.  The Vice Presidents will be working with Chris to develop the day of </w:t>
      </w:r>
      <w:r w:rsidR="001153FE" w:rsidRPr="001153FE">
        <w:t>sessions;</w:t>
      </w:r>
      <w:r w:rsidR="00B930E8" w:rsidRPr="001153FE">
        <w:t xml:space="preserve">   Jeff Edwards mentioned there were several different sites in the area that could be toured if desired.</w:t>
      </w:r>
    </w:p>
    <w:p w:rsidR="003058C4" w:rsidRPr="001153FE" w:rsidRDefault="00B930E8" w:rsidP="001153FE">
      <w:r w:rsidRPr="001153FE">
        <w:t xml:space="preserve">-CPSI:  ORPS has the first right of refusal to hold this training. </w:t>
      </w:r>
      <w:r w:rsidR="00AB4A3E" w:rsidRPr="001153FE">
        <w:t xml:space="preserve">Jason is investigating options of having the training in Oklahoma.  Jennifer Samford will be calling SW Parks representative Randy </w:t>
      </w:r>
      <w:proofErr w:type="spellStart"/>
      <w:r w:rsidR="00AB4A3E" w:rsidRPr="001153FE">
        <w:t>McFarlin</w:t>
      </w:r>
      <w:proofErr w:type="spellEnd"/>
      <w:r w:rsidR="00AB4A3E" w:rsidRPr="001153FE">
        <w:t xml:space="preserve"> to find out more information about the training.  She will report on it at the next Board Meeting.  Jason will find out more information about the NRPA/ORPS obligations.</w:t>
      </w:r>
    </w:p>
    <w:p w:rsidR="008F269F" w:rsidRPr="001153FE" w:rsidRDefault="00AB4A3E" w:rsidP="001153FE">
      <w:r w:rsidRPr="001153FE">
        <w:lastRenderedPageBreak/>
        <w:t>-President’s Golf Tournament:   This event will be held on May 12, 2017, in Norman.  The cost will be approximately $42 person and will include a cart, round, and lunch</w:t>
      </w:r>
    </w:p>
    <w:p w:rsidR="008F269F" w:rsidRPr="001153FE" w:rsidRDefault="00AB4A3E" w:rsidP="001153FE">
      <w:r w:rsidRPr="001153FE">
        <w:t xml:space="preserve">-CPR training:  Two dates will be set for CPR </w:t>
      </w:r>
      <w:proofErr w:type="gramStart"/>
      <w:r w:rsidRPr="001153FE">
        <w:t>training,</w:t>
      </w:r>
      <w:proofErr w:type="gramEnd"/>
      <w:r w:rsidRPr="001153FE">
        <w:t xml:space="preserve">  </w:t>
      </w:r>
      <w:r w:rsidR="003B101A" w:rsidRPr="001153FE">
        <w:t xml:space="preserve"> </w:t>
      </w:r>
      <w:r w:rsidRPr="001153FE">
        <w:t xml:space="preserve">Michael Bolgrin </w:t>
      </w:r>
      <w:r w:rsidR="0017128C" w:rsidRPr="001153FE">
        <w:t>has</w:t>
      </w:r>
      <w:r w:rsidRPr="001153FE">
        <w:t xml:space="preserve"> set the dates </w:t>
      </w:r>
      <w:r w:rsidR="003B101A" w:rsidRPr="001153FE">
        <w:t xml:space="preserve">during the spring </w:t>
      </w:r>
      <w:r w:rsidR="00124550" w:rsidRPr="001153FE">
        <w:t>and will be</w:t>
      </w:r>
      <w:r w:rsidR="003503C5" w:rsidRPr="001153FE">
        <w:t xml:space="preserve"> held</w:t>
      </w:r>
      <w:r w:rsidR="00124550" w:rsidRPr="001153FE">
        <w:t xml:space="preserve"> depending on the need of ORPS members.</w:t>
      </w:r>
      <w:r w:rsidR="008F269F" w:rsidRPr="001153FE">
        <w:tab/>
      </w:r>
    </w:p>
    <w:p w:rsidR="008F269F" w:rsidRPr="001153FE" w:rsidRDefault="008F269F" w:rsidP="001153FE">
      <w:r w:rsidRPr="001153FE">
        <w:t>-ORPS Swims:  Tabled until next meeting.</w:t>
      </w:r>
    </w:p>
    <w:p w:rsidR="00AB4A3E" w:rsidRPr="001153FE" w:rsidRDefault="0017128C" w:rsidP="001153FE">
      <w:r w:rsidRPr="001153FE">
        <w:t>c.</w:t>
      </w:r>
      <w:r w:rsidRPr="001153FE">
        <w:tab/>
      </w:r>
      <w:r w:rsidR="00124550" w:rsidRPr="001153FE">
        <w:t>CPRP</w:t>
      </w:r>
      <w:r w:rsidR="00AB4A3E" w:rsidRPr="001153FE">
        <w:t xml:space="preserve"> </w:t>
      </w:r>
      <w:r w:rsidR="00124550" w:rsidRPr="001153FE">
        <w:t xml:space="preserve">scholarships:  </w:t>
      </w:r>
      <w:r w:rsidR="00AB4A3E" w:rsidRPr="001153FE">
        <w:t xml:space="preserve"> </w:t>
      </w:r>
      <w:r w:rsidR="00561079" w:rsidRPr="001153FE">
        <w:t xml:space="preserve">10 Scholarships </w:t>
      </w:r>
      <w:r w:rsidR="00623231" w:rsidRPr="001153FE">
        <w:t xml:space="preserve">for $200 </w:t>
      </w:r>
      <w:r w:rsidR="00561079" w:rsidRPr="001153FE">
        <w:t>will be available throu</w:t>
      </w:r>
      <w:r w:rsidR="00623231" w:rsidRPr="001153FE">
        <w:t>gh NRPA for the CPRP</w:t>
      </w:r>
      <w:r w:rsidR="004E6C62" w:rsidRPr="001153FE">
        <w:t xml:space="preserve"> </w:t>
      </w:r>
      <w:r w:rsidR="00623231" w:rsidRPr="001153FE">
        <w:t>Certification. Molly Sullivan is the NRPA contact.  The ORPS Awards Committee will be working on this project and application process</w:t>
      </w:r>
      <w:proofErr w:type="gramStart"/>
      <w:r w:rsidR="00623231" w:rsidRPr="001153FE">
        <w:t>,  Jason</w:t>
      </w:r>
      <w:proofErr w:type="gramEnd"/>
      <w:r w:rsidR="00623231" w:rsidRPr="001153FE">
        <w:t xml:space="preserve"> suggested using some funding from the scholarship fund to promote the CPRP certification opportunities.  There was discussion about how the support can be given to members.  </w:t>
      </w:r>
    </w:p>
    <w:p w:rsidR="00623231" w:rsidRPr="001153FE" w:rsidRDefault="00623231" w:rsidP="001153FE">
      <w:r w:rsidRPr="001153FE">
        <w:t xml:space="preserve">Kent moved to utilize $2000 of the Professional Scholarship Fund to </w:t>
      </w:r>
      <w:r w:rsidR="008F269F" w:rsidRPr="001153FE">
        <w:t xml:space="preserve">support the 10 CPRP scholarships from NRPA.  Joe seconded the motion.  The motion passed. </w:t>
      </w:r>
    </w:p>
    <w:p w:rsidR="004E6C62" w:rsidRPr="001153FE" w:rsidRDefault="0017128C" w:rsidP="001153FE">
      <w:pPr>
        <w:rPr>
          <w:smallCaps/>
        </w:rPr>
      </w:pPr>
      <w:r w:rsidRPr="001153FE">
        <w:t xml:space="preserve">Chris moved to approve up to $360 to purchase study guides </w:t>
      </w:r>
      <w:r w:rsidR="00EE3275" w:rsidRPr="001153FE">
        <w:t xml:space="preserve">for CPRP scholarship recipients to use.  </w:t>
      </w:r>
      <w:r w:rsidR="00EE3275" w:rsidRPr="001153FE">
        <w:rPr>
          <w:smallCaps/>
        </w:rPr>
        <w:t>Kent seconded the motion.  The motion passed.</w:t>
      </w:r>
    </w:p>
    <w:p w:rsidR="00EE3275" w:rsidRPr="001153FE" w:rsidRDefault="00EE3275" w:rsidP="001153FE">
      <w:r w:rsidRPr="001153FE">
        <w:t>d.</w:t>
      </w:r>
      <w:r w:rsidRPr="001153FE">
        <w:tab/>
        <w:t>2017 Conference:  The next Board meeting will be held in Ardmore so the Board Members can review the site.</w:t>
      </w:r>
    </w:p>
    <w:p w:rsidR="00EE3275" w:rsidRPr="001153FE" w:rsidRDefault="00EE3275" w:rsidP="001153FE">
      <w:r w:rsidRPr="001153FE">
        <w:t>e.</w:t>
      </w:r>
      <w:r w:rsidRPr="001153FE">
        <w:tab/>
        <w:t>ORPA:</w:t>
      </w:r>
      <w:r w:rsidRPr="001153FE">
        <w:tab/>
        <w:t>Tabled until next me</w:t>
      </w:r>
      <w:r w:rsidR="001153FE">
        <w:t>eting after discussion with NRPA</w:t>
      </w:r>
      <w:r w:rsidRPr="001153FE">
        <w:t>.</w:t>
      </w:r>
    </w:p>
    <w:p w:rsidR="00EE3275" w:rsidRPr="001153FE" w:rsidRDefault="00EE3275" w:rsidP="001153FE">
      <w:r w:rsidRPr="001153FE">
        <w:t>f.</w:t>
      </w:r>
      <w:r w:rsidRPr="001153FE">
        <w:tab/>
      </w:r>
      <w:r w:rsidR="001153FE">
        <w:t>Bylaws</w:t>
      </w:r>
      <w:r w:rsidRPr="001153FE">
        <w:t>:  The changes voted on at conference will be going into effect on January 9, 2017.</w:t>
      </w:r>
    </w:p>
    <w:p w:rsidR="00EE3275" w:rsidRPr="001153FE" w:rsidRDefault="001153FE" w:rsidP="001153FE">
      <w:pPr>
        <w:rPr>
          <w:b/>
        </w:rPr>
      </w:pPr>
      <w:r w:rsidRPr="001153FE">
        <w:rPr>
          <w:b/>
        </w:rPr>
        <w:t>Officer Reports:</w:t>
      </w:r>
    </w:p>
    <w:p w:rsidR="00EE3275" w:rsidRPr="001153FE" w:rsidRDefault="001153FE" w:rsidP="001153FE">
      <w:pPr>
        <w:rPr>
          <w:b/>
        </w:rPr>
      </w:pPr>
      <w:r w:rsidRPr="001153FE">
        <w:rPr>
          <w:b/>
        </w:rPr>
        <w:t>P</w:t>
      </w:r>
      <w:r w:rsidR="00EE3275" w:rsidRPr="001153FE">
        <w:rPr>
          <w:b/>
        </w:rPr>
        <w:t>resident</w:t>
      </w:r>
      <w:r w:rsidRPr="001153FE">
        <w:rPr>
          <w:b/>
        </w:rPr>
        <w:t xml:space="preserve"> Repo</w:t>
      </w:r>
      <w:r>
        <w:rPr>
          <w:b/>
        </w:rPr>
        <w:t xml:space="preserve">rt: </w:t>
      </w:r>
      <w:r w:rsidRPr="001153FE">
        <w:t>Information</w:t>
      </w:r>
      <w:r w:rsidR="00EE3275" w:rsidRPr="001153FE">
        <w:t xml:space="preserve"> was discussed previously</w:t>
      </w:r>
    </w:p>
    <w:p w:rsidR="001153FE" w:rsidRPr="001153FE" w:rsidRDefault="00EE3275" w:rsidP="001153FE">
      <w:pPr>
        <w:rPr>
          <w:b/>
        </w:rPr>
      </w:pPr>
      <w:r w:rsidRPr="001153FE">
        <w:rPr>
          <w:b/>
        </w:rPr>
        <w:t>Executive director</w:t>
      </w:r>
      <w:r w:rsidR="001153FE" w:rsidRPr="001153FE">
        <w:rPr>
          <w:b/>
        </w:rPr>
        <w:t xml:space="preserve">: </w:t>
      </w:r>
    </w:p>
    <w:p w:rsidR="00EE3275" w:rsidRPr="001153FE" w:rsidRDefault="001153FE" w:rsidP="001153FE">
      <w:r w:rsidRPr="001153FE">
        <w:t>Nicole</w:t>
      </w:r>
      <w:r w:rsidR="00EE3275" w:rsidRPr="001153FE">
        <w:t xml:space="preserve"> been discussed an opportunity to get a discount from the conference center for the </w:t>
      </w:r>
      <w:r w:rsidRPr="001153FE">
        <w:t>2017 conference</w:t>
      </w:r>
      <w:r w:rsidR="00EE3275" w:rsidRPr="001153FE">
        <w:t xml:space="preserve"> if the dates could be changed.</w:t>
      </w:r>
    </w:p>
    <w:p w:rsidR="00EE3275" w:rsidRPr="001153FE" w:rsidRDefault="001153FE" w:rsidP="001153FE">
      <w:r w:rsidRPr="001153FE">
        <w:t>Chris</w:t>
      </w:r>
      <w:r w:rsidR="00EE3275" w:rsidRPr="001153FE">
        <w:t xml:space="preserve"> moved to change the 2017 conference dates to </w:t>
      </w:r>
      <w:r w:rsidRPr="001153FE">
        <w:t>November</w:t>
      </w:r>
      <w:r w:rsidR="00EE3275" w:rsidRPr="001153FE">
        <w:t xml:space="preserve"> 6,</w:t>
      </w:r>
      <w:r w:rsidR="003503C5" w:rsidRPr="001153FE">
        <w:t xml:space="preserve"> </w:t>
      </w:r>
      <w:r w:rsidR="00EE3275" w:rsidRPr="001153FE">
        <w:t>7, and 8</w:t>
      </w:r>
      <w:r w:rsidR="003503C5" w:rsidRPr="001153FE">
        <w:t>, 2017,</w:t>
      </w:r>
      <w:r w:rsidR="00EE3275" w:rsidRPr="001153FE">
        <w:t xml:space="preserve"> to take advantage of the discounted price</w:t>
      </w:r>
      <w:r w:rsidR="003503C5" w:rsidRPr="001153FE">
        <w:t xml:space="preserve">.  Thor seconded the motion.  </w:t>
      </w:r>
      <w:r w:rsidRPr="001153FE">
        <w:t>The</w:t>
      </w:r>
      <w:r w:rsidR="003503C5" w:rsidRPr="001153FE">
        <w:t xml:space="preserve"> motion passed.</w:t>
      </w:r>
    </w:p>
    <w:p w:rsidR="003503C5" w:rsidRPr="001153FE" w:rsidRDefault="001153FE" w:rsidP="001153FE">
      <w:r w:rsidRPr="001153FE">
        <w:rPr>
          <w:b/>
        </w:rPr>
        <w:t>Past</w:t>
      </w:r>
      <w:r w:rsidR="003503C5" w:rsidRPr="001153FE">
        <w:rPr>
          <w:b/>
        </w:rPr>
        <w:t xml:space="preserve"> president</w:t>
      </w:r>
      <w:r w:rsidR="003503C5" w:rsidRPr="001153FE">
        <w:t xml:space="preserve"> – information was discussed previously</w:t>
      </w:r>
    </w:p>
    <w:p w:rsidR="003503C5" w:rsidRPr="001153FE" w:rsidRDefault="003503C5" w:rsidP="001153FE">
      <w:r w:rsidRPr="001153FE">
        <w:rPr>
          <w:b/>
        </w:rPr>
        <w:t>President elect</w:t>
      </w:r>
      <w:r w:rsidRPr="001153FE">
        <w:t xml:space="preserve"> – information was discussed previously</w:t>
      </w:r>
    </w:p>
    <w:p w:rsidR="003503C5" w:rsidRPr="001153FE" w:rsidRDefault="001153FE" w:rsidP="001153FE">
      <w:r w:rsidRPr="001153FE">
        <w:rPr>
          <w:b/>
        </w:rPr>
        <w:t>Trustees</w:t>
      </w:r>
      <w:r w:rsidR="003503C5" w:rsidRPr="001153FE">
        <w:t xml:space="preserve"> – no report</w:t>
      </w:r>
    </w:p>
    <w:p w:rsidR="003503C5" w:rsidRPr="001153FE" w:rsidRDefault="001153FE" w:rsidP="001153FE">
      <w:r w:rsidRPr="001153FE">
        <w:rPr>
          <w:b/>
        </w:rPr>
        <w:t>VP</w:t>
      </w:r>
      <w:r w:rsidR="003503C5" w:rsidRPr="001153FE">
        <w:rPr>
          <w:b/>
        </w:rPr>
        <w:t xml:space="preserve"> updates</w:t>
      </w:r>
      <w:r w:rsidR="003503C5" w:rsidRPr="001153FE">
        <w:t xml:space="preserve"> – no reports</w:t>
      </w:r>
    </w:p>
    <w:p w:rsidR="003503C5" w:rsidRPr="001153FE" w:rsidRDefault="001153FE" w:rsidP="001153FE">
      <w:pPr>
        <w:rPr>
          <w:b/>
        </w:rPr>
      </w:pPr>
      <w:r w:rsidRPr="001153FE">
        <w:rPr>
          <w:b/>
        </w:rPr>
        <w:t>Committee</w:t>
      </w:r>
      <w:r w:rsidR="003503C5" w:rsidRPr="001153FE">
        <w:rPr>
          <w:b/>
        </w:rPr>
        <w:t xml:space="preserve"> updates:</w:t>
      </w:r>
    </w:p>
    <w:p w:rsidR="003503C5" w:rsidRPr="001153FE" w:rsidRDefault="001153FE" w:rsidP="001153FE">
      <w:r w:rsidRPr="001153FE">
        <w:t>Safety</w:t>
      </w:r>
      <w:r>
        <w:t xml:space="preserve">:  </w:t>
      </w:r>
      <w:r>
        <w:tab/>
        <w:t xml:space="preserve">Michael </w:t>
      </w:r>
      <w:proofErr w:type="spellStart"/>
      <w:r>
        <w:t>Bolgrin</w:t>
      </w:r>
      <w:proofErr w:type="spellEnd"/>
      <w:r w:rsidR="003503C5" w:rsidRPr="001153FE">
        <w:t xml:space="preserve"> stated the dates for </w:t>
      </w:r>
      <w:r>
        <w:t>CPR</w:t>
      </w:r>
      <w:r w:rsidR="003503C5" w:rsidRPr="001153FE">
        <w:t xml:space="preserve"> training will be </w:t>
      </w:r>
      <w:r w:rsidRPr="001153FE">
        <w:t>May</w:t>
      </w:r>
      <w:r w:rsidR="003503C5" w:rsidRPr="001153FE">
        <w:t xml:space="preserve"> 5, 2017, </w:t>
      </w:r>
      <w:r w:rsidRPr="001153FE">
        <w:t>Oklahoma</w:t>
      </w:r>
      <w:r w:rsidR="003503C5" w:rsidRPr="001153FE">
        <w:t xml:space="preserve"> </w:t>
      </w:r>
      <w:r w:rsidRPr="001153FE">
        <w:t>City</w:t>
      </w:r>
      <w:r w:rsidR="003503C5" w:rsidRPr="001153FE">
        <w:t xml:space="preserve">, and </w:t>
      </w:r>
      <w:r w:rsidRPr="001153FE">
        <w:t>April</w:t>
      </w:r>
      <w:r>
        <w:t xml:space="preserve"> 28, 2017, in Broken A</w:t>
      </w:r>
      <w:r w:rsidR="003503C5" w:rsidRPr="001153FE">
        <w:t>rrow.  Both trainings will be 9:30am to 3:30 pm.</w:t>
      </w:r>
    </w:p>
    <w:p w:rsidR="003503C5" w:rsidRPr="001153FE" w:rsidRDefault="003503C5" w:rsidP="001153FE">
      <w:r w:rsidRPr="001153FE">
        <w:t xml:space="preserve"> </w:t>
      </w:r>
    </w:p>
    <w:p w:rsidR="003503C5" w:rsidRPr="001153FE" w:rsidRDefault="001153FE" w:rsidP="001153FE">
      <w:pPr>
        <w:rPr>
          <w:b/>
        </w:rPr>
      </w:pPr>
      <w:r w:rsidRPr="001153FE">
        <w:rPr>
          <w:b/>
        </w:rPr>
        <w:lastRenderedPageBreak/>
        <w:t xml:space="preserve">New Business: </w:t>
      </w:r>
    </w:p>
    <w:p w:rsidR="003503C5" w:rsidRPr="001153FE" w:rsidRDefault="001153FE" w:rsidP="001153FE">
      <w:r w:rsidRPr="001153FE">
        <w:t>Jeff</w:t>
      </w:r>
      <w:r w:rsidR="003503C5" w:rsidRPr="001153FE">
        <w:t xml:space="preserve"> </w:t>
      </w:r>
      <w:r w:rsidRPr="001153FE">
        <w:t>Edwards</w:t>
      </w:r>
      <w:r w:rsidR="003503C5" w:rsidRPr="001153FE">
        <w:t xml:space="preserve"> showed the board members the movie created using the maintenance rodeo video</w:t>
      </w:r>
      <w:r w:rsidR="00795C3A" w:rsidRPr="001153FE">
        <w:t xml:space="preserve">.  </w:t>
      </w:r>
      <w:r w:rsidRPr="001153FE">
        <w:t>It</w:t>
      </w:r>
      <w:r w:rsidR="00795C3A" w:rsidRPr="001153FE">
        <w:t xml:space="preserve"> will be available for </w:t>
      </w:r>
      <w:r w:rsidRPr="001153FE">
        <w:t>Facebook</w:t>
      </w:r>
      <w:r w:rsidR="00795C3A" w:rsidRPr="001153FE">
        <w:t xml:space="preserve"> and the </w:t>
      </w:r>
      <w:r w:rsidRPr="001153FE">
        <w:t>new</w:t>
      </w:r>
      <w:r w:rsidR="00795C3A" w:rsidRPr="001153FE">
        <w:t xml:space="preserve"> webpage soon.</w:t>
      </w:r>
    </w:p>
    <w:p w:rsidR="003503C5" w:rsidRPr="001153FE" w:rsidRDefault="003503C5" w:rsidP="001153FE">
      <w:r w:rsidRPr="001153FE">
        <w:t xml:space="preserve"> </w:t>
      </w:r>
      <w:r w:rsidR="001153FE" w:rsidRPr="001153FE">
        <w:t>Jason</w:t>
      </w:r>
      <w:r w:rsidR="00795C3A" w:rsidRPr="001153FE">
        <w:t xml:space="preserve"> presented the new 2017 </w:t>
      </w:r>
      <w:r w:rsidR="001153FE">
        <w:t>ORPS</w:t>
      </w:r>
      <w:r w:rsidR="00795C3A" w:rsidRPr="001153FE">
        <w:t xml:space="preserve"> budget information.</w:t>
      </w:r>
    </w:p>
    <w:p w:rsidR="001153FE" w:rsidRDefault="001153FE" w:rsidP="001153FE">
      <w:pPr>
        <w:rPr>
          <w:b/>
        </w:rPr>
      </w:pPr>
      <w:r w:rsidRPr="001153FE">
        <w:rPr>
          <w:b/>
        </w:rPr>
        <w:t xml:space="preserve">Executive Session: </w:t>
      </w:r>
    </w:p>
    <w:p w:rsidR="001153FE" w:rsidRDefault="001153FE" w:rsidP="001153FE">
      <w:r w:rsidRPr="001153FE">
        <w:t>Chris Motioned to take the meeting in to executive session</w:t>
      </w:r>
      <w:r>
        <w:t xml:space="preserve"> to discuss Executive Director Contract</w:t>
      </w:r>
      <w:r w:rsidRPr="001153FE">
        <w:t>, Matt Seconded the Motion.</w:t>
      </w:r>
      <w:r>
        <w:t xml:space="preserve"> Motion Passed</w:t>
      </w:r>
    </w:p>
    <w:p w:rsidR="001153FE" w:rsidRDefault="001153FE" w:rsidP="001153FE">
      <w:r>
        <w:t>Entered Executive Session 12:15pm</w:t>
      </w:r>
    </w:p>
    <w:p w:rsidR="001153FE" w:rsidRDefault="001153FE" w:rsidP="001153FE">
      <w:r>
        <w:t>Executive Session Ended 12:45pm</w:t>
      </w:r>
    </w:p>
    <w:p w:rsidR="001153FE" w:rsidRDefault="001153FE" w:rsidP="001153FE">
      <w:r>
        <w:t xml:space="preserve">Executive Session </w:t>
      </w:r>
      <w:bookmarkStart w:id="0" w:name="_GoBack"/>
      <w:bookmarkEnd w:id="0"/>
      <w:r>
        <w:t>Agreement was to take action on Executive Director Contract</w:t>
      </w:r>
    </w:p>
    <w:p w:rsidR="001153FE" w:rsidRPr="001153FE" w:rsidRDefault="001153FE" w:rsidP="001153FE">
      <w:r w:rsidRPr="001153FE">
        <w:t xml:space="preserve">  </w:t>
      </w:r>
    </w:p>
    <w:p w:rsidR="00C11904" w:rsidRPr="001153FE" w:rsidRDefault="00C11904" w:rsidP="001153FE">
      <w:r w:rsidRPr="001153FE">
        <w:t>Chris moved to adjourn the meeting at 12:49pm.  Kent seconded the motion.  The motion passed.</w:t>
      </w:r>
    </w:p>
    <w:p w:rsidR="00FC1734" w:rsidRPr="003A44E8" w:rsidRDefault="00FC1734">
      <w:pPr>
        <w:rPr>
          <w:rFonts w:ascii="Times New Roman" w:hAnsi="Times New Roman" w:cs="Times New Roman"/>
        </w:rPr>
      </w:pPr>
    </w:p>
    <w:sectPr w:rsidR="00FC1734" w:rsidRPr="003A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4E4"/>
    <w:multiLevelType w:val="hybridMultilevel"/>
    <w:tmpl w:val="75802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5C63"/>
    <w:multiLevelType w:val="hybridMultilevel"/>
    <w:tmpl w:val="8C7A9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0A2B"/>
    <w:multiLevelType w:val="hybridMultilevel"/>
    <w:tmpl w:val="26A62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42926"/>
    <w:multiLevelType w:val="hybridMultilevel"/>
    <w:tmpl w:val="679AE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6738F"/>
    <w:multiLevelType w:val="hybridMultilevel"/>
    <w:tmpl w:val="D8B2B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4"/>
    <w:rsid w:val="000D69DC"/>
    <w:rsid w:val="001153FE"/>
    <w:rsid w:val="00124550"/>
    <w:rsid w:val="0017128C"/>
    <w:rsid w:val="001C2CF5"/>
    <w:rsid w:val="00257E5B"/>
    <w:rsid w:val="002B10D3"/>
    <w:rsid w:val="003058C4"/>
    <w:rsid w:val="003503C5"/>
    <w:rsid w:val="003A44E8"/>
    <w:rsid w:val="003B101A"/>
    <w:rsid w:val="004930CF"/>
    <w:rsid w:val="004E6C62"/>
    <w:rsid w:val="00561079"/>
    <w:rsid w:val="00623231"/>
    <w:rsid w:val="0064576D"/>
    <w:rsid w:val="00795C3A"/>
    <w:rsid w:val="00862793"/>
    <w:rsid w:val="008F269F"/>
    <w:rsid w:val="009368C5"/>
    <w:rsid w:val="00AB4A3E"/>
    <w:rsid w:val="00AC2F0C"/>
    <w:rsid w:val="00B428F8"/>
    <w:rsid w:val="00B930E8"/>
    <w:rsid w:val="00B96BD6"/>
    <w:rsid w:val="00BD6BCD"/>
    <w:rsid w:val="00C11904"/>
    <w:rsid w:val="00E35D3C"/>
    <w:rsid w:val="00EA120F"/>
    <w:rsid w:val="00EE3275"/>
    <w:rsid w:val="00FB0D79"/>
    <w:rsid w:val="00FC1734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Oklahoma City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Sue</dc:creator>
  <cp:lastModifiedBy>Jason Olsen</cp:lastModifiedBy>
  <cp:revision>2</cp:revision>
  <cp:lastPrinted>2017-02-27T17:02:00Z</cp:lastPrinted>
  <dcterms:created xsi:type="dcterms:W3CDTF">2017-02-27T17:02:00Z</dcterms:created>
  <dcterms:modified xsi:type="dcterms:W3CDTF">2017-02-27T17:02:00Z</dcterms:modified>
</cp:coreProperties>
</file>